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2B" w:rsidRPr="00A27F9D" w:rsidRDefault="00356241" w:rsidP="00DF5D5D">
      <w:pPr>
        <w:pStyle w:val="KeinLeerraum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de-DE"/>
        </w:rPr>
        <w:drawing>
          <wp:anchor distT="0" distB="0" distL="114300" distR="114300" simplePos="0" relativeHeight="251666432" behindDoc="1" locked="0" layoutInCell="1" allowOverlap="1" wp14:anchorId="704A3594" wp14:editId="69F658A3">
            <wp:simplePos x="0" y="0"/>
            <wp:positionH relativeFrom="column">
              <wp:posOffset>3289935</wp:posOffset>
            </wp:positionH>
            <wp:positionV relativeFrom="paragraph">
              <wp:posOffset>-344170</wp:posOffset>
            </wp:positionV>
            <wp:extent cx="2734945" cy="871220"/>
            <wp:effectExtent l="0" t="0" r="8255" b="5080"/>
            <wp:wrapThrough wrapText="bothSides">
              <wp:wrapPolygon edited="0">
                <wp:start x="0" y="0"/>
                <wp:lineTo x="0" y="21254"/>
                <wp:lineTo x="21515" y="21254"/>
                <wp:lineTo x="21515" y="0"/>
                <wp:lineTo x="0" y="0"/>
              </wp:wrapPolygon>
            </wp:wrapThrough>
            <wp:docPr id="2" name="Grafik 2" descr="\\SVDC\Users\KigaAu\Eigene Dateien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DC\Users\KigaAu\Eigene Dateien\Gruppe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F9D" w:rsidRPr="00356241">
        <w:rPr>
          <w:rFonts w:ascii="Comic Sans MS" w:hAnsi="Comic Sans MS"/>
          <w:sz w:val="24"/>
        </w:rPr>
        <w:t xml:space="preserve">Kindergarten Au am Inn </w:t>
      </w:r>
      <w:r w:rsidR="0081542B" w:rsidRPr="00356241">
        <w:rPr>
          <w:rFonts w:ascii="Comic Sans MS" w:hAnsi="Comic Sans MS"/>
          <w:sz w:val="24"/>
        </w:rPr>
        <w:tab/>
      </w:r>
      <w:r w:rsidR="0081542B">
        <w:rPr>
          <w:rFonts w:ascii="Comic Sans MS" w:hAnsi="Comic Sans MS"/>
          <w:sz w:val="36"/>
        </w:rPr>
        <w:tab/>
      </w:r>
      <w:r w:rsidR="0081542B">
        <w:rPr>
          <w:rFonts w:ascii="Comic Sans MS" w:hAnsi="Comic Sans MS"/>
          <w:sz w:val="36"/>
        </w:rPr>
        <w:tab/>
      </w:r>
    </w:p>
    <w:p w:rsidR="00D94E15" w:rsidRPr="0081542B" w:rsidRDefault="00A27F9D" w:rsidP="00DF5D5D">
      <w:pPr>
        <w:pStyle w:val="KeinLeerraum"/>
        <w:rPr>
          <w:rFonts w:ascii="Comic Sans MS" w:hAnsi="Comic Sans MS"/>
          <w:sz w:val="28"/>
        </w:rPr>
      </w:pPr>
      <w:r>
        <w:rPr>
          <w:rFonts w:ascii="Comic Sans MS" w:hAnsi="Comic Sans MS"/>
          <w:sz w:val="24"/>
          <w:szCs w:val="24"/>
        </w:rPr>
        <w:t xml:space="preserve">Klosterhof 1. </w:t>
      </w:r>
      <w:r w:rsidR="0035555C" w:rsidRPr="0081542B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>83546 Au</w:t>
      </w:r>
      <w:r w:rsidR="0081542B" w:rsidRPr="0081542B">
        <w:rPr>
          <w:rFonts w:ascii="Comic Sans MS" w:hAnsi="Comic Sans MS"/>
          <w:sz w:val="24"/>
          <w:szCs w:val="24"/>
        </w:rPr>
        <w:t xml:space="preserve"> am Inn</w:t>
      </w:r>
      <w:r w:rsidR="0035555C" w:rsidRPr="0081542B">
        <w:rPr>
          <w:rFonts w:ascii="Comic Sans MS" w:hAnsi="Comic Sans MS"/>
          <w:sz w:val="32"/>
        </w:rPr>
        <w:t xml:space="preserve"> </w:t>
      </w:r>
      <w:r w:rsidR="00DF5D5D" w:rsidRPr="0081542B">
        <w:rPr>
          <w:rFonts w:ascii="Comic Sans MS" w:hAnsi="Comic Sans MS"/>
          <w:sz w:val="32"/>
        </w:rPr>
        <w:t xml:space="preserve"> </w:t>
      </w:r>
    </w:p>
    <w:p w:rsidR="004A64F5" w:rsidRDefault="004A64F5" w:rsidP="00DF5D5D">
      <w:pPr>
        <w:pStyle w:val="KeinLeerraum"/>
        <w:rPr>
          <w:sz w:val="28"/>
        </w:rPr>
      </w:pPr>
    </w:p>
    <w:p w:rsidR="004A64F5" w:rsidRDefault="004A64F5" w:rsidP="00DF5D5D">
      <w:pPr>
        <w:pStyle w:val="KeinLeerraum"/>
        <w:rPr>
          <w:sz w:val="28"/>
        </w:rPr>
      </w:pPr>
    </w:p>
    <w:p w:rsidR="004A64F5" w:rsidRDefault="004A64F5" w:rsidP="00DF5D5D">
      <w:pPr>
        <w:pStyle w:val="KeinLeerraum"/>
        <w:rPr>
          <w:sz w:val="28"/>
        </w:rPr>
      </w:pPr>
    </w:p>
    <w:p w:rsidR="004A64F5" w:rsidRDefault="004A64F5" w:rsidP="00DF5D5D">
      <w:pPr>
        <w:pStyle w:val="KeinLeerraum"/>
        <w:rPr>
          <w:sz w:val="24"/>
        </w:rPr>
      </w:pPr>
    </w:p>
    <w:p w:rsidR="002E4824" w:rsidRDefault="002E4824" w:rsidP="00DF5D5D">
      <w:pPr>
        <w:pStyle w:val="KeinLeerraum"/>
        <w:rPr>
          <w:sz w:val="24"/>
        </w:rPr>
      </w:pPr>
    </w:p>
    <w:p w:rsidR="00AB439F" w:rsidRDefault="00AB439F" w:rsidP="00DF5D5D">
      <w:pPr>
        <w:pStyle w:val="KeinLeerraum"/>
        <w:rPr>
          <w:sz w:val="24"/>
        </w:rPr>
      </w:pPr>
    </w:p>
    <w:p w:rsidR="00AB439F" w:rsidRDefault="00AB439F" w:rsidP="00DF5D5D">
      <w:pPr>
        <w:pStyle w:val="KeinLeerraum"/>
        <w:rPr>
          <w:sz w:val="24"/>
        </w:rPr>
      </w:pPr>
      <w:r>
        <w:rPr>
          <w:sz w:val="24"/>
        </w:rPr>
        <w:t>Liebe Eltern,</w:t>
      </w:r>
    </w:p>
    <w:p w:rsidR="00AB439F" w:rsidRDefault="00AB439F" w:rsidP="00DF5D5D">
      <w:pPr>
        <w:pStyle w:val="KeinLeerraum"/>
        <w:rPr>
          <w:sz w:val="24"/>
        </w:rPr>
      </w:pPr>
    </w:p>
    <w:p w:rsidR="006178EA" w:rsidRDefault="00AB439F" w:rsidP="00DF5D5D">
      <w:pPr>
        <w:pStyle w:val="KeinLeerraum"/>
        <w:rPr>
          <w:sz w:val="24"/>
        </w:rPr>
      </w:pPr>
      <w:r>
        <w:rPr>
          <w:sz w:val="24"/>
        </w:rPr>
        <w:t>Kindertageseinrichtungen</w:t>
      </w:r>
      <w:r w:rsidR="003465FD">
        <w:rPr>
          <w:sz w:val="24"/>
        </w:rPr>
        <w:t xml:space="preserve"> sind </w:t>
      </w:r>
      <w:r>
        <w:rPr>
          <w:sz w:val="24"/>
        </w:rPr>
        <w:t xml:space="preserve"> </w:t>
      </w:r>
      <w:bookmarkStart w:id="0" w:name="_GoBack"/>
      <w:bookmarkEnd w:id="0"/>
      <w:r w:rsidR="00B04969">
        <w:rPr>
          <w:sz w:val="24"/>
        </w:rPr>
        <w:t>verpflichtet</w:t>
      </w:r>
      <w:r w:rsidR="00D94E15">
        <w:rPr>
          <w:sz w:val="24"/>
        </w:rPr>
        <w:t>,</w:t>
      </w:r>
      <w:r>
        <w:rPr>
          <w:sz w:val="24"/>
        </w:rPr>
        <w:t xml:space="preserve"> den Nachweis </w:t>
      </w:r>
      <w:r w:rsidR="006178EA">
        <w:rPr>
          <w:sz w:val="24"/>
        </w:rPr>
        <w:t>der kinderärztlichen Untersuchung (oder einer alternativen Untersuchung) zu verlangen.</w:t>
      </w:r>
    </w:p>
    <w:p w:rsidR="006178EA" w:rsidRDefault="006178EA" w:rsidP="00DF5D5D">
      <w:pPr>
        <w:pStyle w:val="KeinLeerraum"/>
        <w:rPr>
          <w:sz w:val="24"/>
        </w:rPr>
      </w:pPr>
    </w:p>
    <w:p w:rsidR="00FB10A9" w:rsidRDefault="00FB10A9" w:rsidP="00DF5D5D">
      <w:pPr>
        <w:pStyle w:val="KeinLeerraum"/>
        <w:rPr>
          <w:sz w:val="24"/>
        </w:rPr>
      </w:pPr>
    </w:p>
    <w:p w:rsidR="00FB10A9" w:rsidRDefault="00FB10A9" w:rsidP="00DF5D5D">
      <w:pPr>
        <w:pStyle w:val="KeinLeerraum"/>
        <w:rPr>
          <w:sz w:val="24"/>
        </w:rPr>
      </w:pPr>
    </w:p>
    <w:p w:rsidR="006178EA" w:rsidRDefault="009C7371" w:rsidP="006178EA">
      <w:pPr>
        <w:pStyle w:val="KeinLeerraum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E3A3" wp14:editId="631EC3BF">
                <wp:simplePos x="0" y="0"/>
                <wp:positionH relativeFrom="column">
                  <wp:posOffset>4825144</wp:posOffset>
                </wp:positionH>
                <wp:positionV relativeFrom="paragraph">
                  <wp:posOffset>83075</wp:posOffset>
                </wp:positionV>
                <wp:extent cx="190831" cy="174928"/>
                <wp:effectExtent l="0" t="0" r="19050" b="158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74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81798" id="Rechteck 16" o:spid="_x0000_s1026" style="position:absolute;margin-left:379.95pt;margin-top:6.55pt;width:15.0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pAngIAALYFAAAOAAAAZHJzL2Uyb0RvYy54bWysVEtv2zAMvg/YfxB0X21n6SuoUwQtOgwo&#10;2qAP9KzIUmxMEjVJiZP9+lHyI21X7DAsB0U0yY/kJ5IXlzutyFY434ApaXGUUyIMh6ox65I+P918&#10;OaPEB2YqpsCIku6Fp5fzz58uWjsTE6hBVcIRBDF+1tqS1iHYWZZ5XgvN/BFYYVApwWkWUHTrrHKs&#10;RXStskmen2QtuMo64MJ7/HrdKek84UspeLiX0otAVEkxt5BOl85VPLP5BZutHbN1w/s02D9koVlj&#10;MOgIdc0CIxvX/AGlG+7AgwxHHHQGUjZcpBqwmiJ/V81jzaxItSA53o40+f8Hy++2S0eaCt/uhBLD&#10;NL7Rg+B1EPwHwU/IT2v9DM0e7dL1ksdrLHYnnY7/WAbZJU73I6diFwjHj8V5fva1oISjqjidnk/O&#10;ImZ2cLbOh28CNImXkjp8ssQk29760JkOJjGWB9VUN41SSYhtIq6UI1uGD7xaFz34GytlSIvBJ6d5&#10;npDfKFOnHSDC7gMIzFYZTDoy0dWebmGvRMxCmQchkUOsdtIFeJsW41yYUHSqmlWiy/Y4x9+Q7+CR&#10;qEmAEVlinSN2DzBYdiADdkdUbx9dRWr+0bmv/G/Oo0eKDCaMzrox4D6qTGFVfeTOfiCpoyaytIJq&#10;jx3moBs9b/lNgw99y3xYMoezhlOJ+yPc4yEV4ENBf6OkBvfro+/RHkcAtZS0OLsl9T83zAlK1HeD&#10;w3FeTKdx2JMwPT6doOBea1avNWajrwC7B5sUs0vXaB/UcJUO9AuumUWMiipmOMYuKQ9uEK5Ct1Nw&#10;UXGxWCQzHHDLwq15tDyCR1ZjIz/tXpizfbcHHJM7GOaczd41fWcbPQ0sNgFkkybiwGvPNy6H1Dj9&#10;Iovb57WcrA7rdv4bAAD//wMAUEsDBBQABgAIAAAAIQAaDPUO3gAAAAkBAAAPAAAAZHJzL2Rvd25y&#10;ZXYueG1sTI/LTsMwEEX3SPyDNUjsqN0CSRPiVDwECHa0wHqaDElEPI5itw18PcMKlqN7dOfcYjW5&#10;Xu1pDJ1nC/OZAUVc+brjxsLr5v5sCSpE5Bp7z2ThiwKsyuOjAvPaH/iF9uvYKCnhkKOFNsYh1zpU&#10;LTkMMz8QS/bhR4dRzrHR9YgHKXe9XhiTaIcdy4cWB7ptqfpc75wF98w3w9ujQbdInr6Dqx7Su+7d&#10;2tOT6foKVKQp/sHwqy/qUIrT1u+4Dqq3kF5mmaASnM9BCZBmRsZtLVyYBHRZ6P8Lyh8AAAD//wMA&#10;UEsBAi0AFAAGAAgAAAAhALaDOJL+AAAA4QEAABMAAAAAAAAAAAAAAAAAAAAAAFtDb250ZW50X1R5&#10;cGVzXS54bWxQSwECLQAUAAYACAAAACEAOP0h/9YAAACUAQAACwAAAAAAAAAAAAAAAAAvAQAAX3Jl&#10;bHMvLnJlbHNQSwECLQAUAAYACAAAACEA6tQaQJ4CAAC2BQAADgAAAAAAAAAAAAAAAAAuAgAAZHJz&#10;L2Uyb0RvYy54bWxQSwECLQAUAAYACAAAACEAGgz1Dt4AAAAJAQAADwAAAAAAAAAAAAAAAAD4BAAA&#10;ZHJzL2Rvd25yZXYueG1sUEsFBgAAAAAEAAQA8wAAAAMGAAAAAA==&#10;" fillcolor="white [3212]" strokecolor="black [3213]" strokeweight="1pt"/>
            </w:pict>
          </mc:Fallback>
        </mc:AlternateContent>
      </w:r>
      <w:r w:rsidR="006178EA">
        <w:rPr>
          <w:sz w:val="24"/>
        </w:rPr>
        <w:t>Der Untersuchungsnachweis wurde vorgelegt.</w:t>
      </w:r>
    </w:p>
    <w:p w:rsidR="006178EA" w:rsidRDefault="006178EA" w:rsidP="006178EA">
      <w:pPr>
        <w:pStyle w:val="KeinLeerraum"/>
        <w:ind w:left="720"/>
        <w:rPr>
          <w:sz w:val="24"/>
        </w:rPr>
      </w:pPr>
    </w:p>
    <w:p w:rsidR="006178EA" w:rsidRDefault="009C7371" w:rsidP="006178EA">
      <w:pPr>
        <w:pStyle w:val="KeinLeerraum"/>
        <w:numPr>
          <w:ilvl w:val="0"/>
          <w:numId w:val="1"/>
        </w:numPr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866EE" wp14:editId="2AA18B8F">
                <wp:simplePos x="0" y="0"/>
                <wp:positionH relativeFrom="column">
                  <wp:posOffset>4825144</wp:posOffset>
                </wp:positionH>
                <wp:positionV relativeFrom="paragraph">
                  <wp:posOffset>29652</wp:posOffset>
                </wp:positionV>
                <wp:extent cx="190500" cy="174928"/>
                <wp:effectExtent l="0" t="0" r="19050" b="158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4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3988C" id="Rechteck 17" o:spid="_x0000_s1026" style="position:absolute;margin-left:379.95pt;margin-top:2.35pt;width:1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TmAIAALYFAAAOAAAAZHJzL2Uyb0RvYy54bWysVE1v2zAMvQ/YfxB0Xx0H6dIEdYqgRYcB&#10;RVu0HXpWZCkWJomapMTJfv0o2XE/FmzAsIstiuQj+UTy/GJnNNkKHxTYipYnI0qE5VAru67ot6fr&#10;T2eUhMhszTRYUdG9CPRi8fHDeevmYgwN6Fp4giA2zFtX0SZGNy+KwBthWDgBJywqJXjDIop+XdSe&#10;tYhudDEejT4XLfjaeeAiBLy96pR0kfGlFDzeSRlEJLqimFvMX5+/q/QtFudsvvbMNYr3abB/yMIw&#10;ZTHoAHXFIiMbr36DMop7CCDjCQdTgJSKi1wDVlOO3lXz2DAnci1ITnADTeH/wfLb7b0nqsa3m1Ji&#10;mcE3ehC8iYJ/J3iF/LQuzNHs0d37Xgp4TMXupDfpj2WQXeZ0P3AqdpFwvCxno9MRMs9RVU4ns/FZ&#10;wixenJ0P8YsAQ9Khoh6fLDPJtjchdqYHkxQrgFb1tdI6C6lNxKX2ZMvwgVfrsgd/Y6UtaTH4eIp5&#10;/A0i7o5AYLbaYtKJia72fIp7LRKetg9CIodY7bgL8DYtxrmwsexUDatFly3Sggl1FeZ+T4VkajJg&#10;QpZY54DdAxzH7mB6++QqcvMPzn3lf3IePHJksHFwNsqCP1aZxqr6yJ39gaSOmsTSCuo9dpiHbvSC&#10;49cKH/qGhXjPPM4a9gbuj3iHH6kBHwr6EyUN+J/H7pM9jgBqKWlxdisafmyYF5TorxaHY1ZOJmnY&#10;szA5nY5R8K81q9cauzGXgN1T4qZyPB+TfdSHo/RgnnHNLFNUVDHLMXZFefQH4TJ2OwUXFRfLZTbD&#10;AXcs3thHxxN4YjU18tPumXnXd3vEMbmFw5yz+bum72yTp4XlJoJUeSJeeO35xuWQG6dfZGn7vJaz&#10;1cu6XfwCAAD//wMAUEsDBBQABgAIAAAAIQAqAj/X3QAAAAgBAAAPAAAAZHJzL2Rvd25yZXYueG1s&#10;TI/NTsMwEITvSLyDtUjcqEOApg3ZVPwIKrjRFs7beEki4nUUu23g6XFPcBzNaOabYjHaTu158K0T&#10;hMtJAoqlcqaVGmGzfrqYgfKBxFDnhBG+2cOiPD0pKDfuIG+8X4VaxRLxOSE0IfS51r5q2JKfuJ4l&#10;ep9usBSiHGptBjrEctvpNEmm2lIrcaGhnh8arr5WO4tgX+W+f18mZNPpy4+31XP22H4gnp+Nd7eg&#10;Ao/hLwxH/IgOZWTaup0YrzqE7GY+j1GE6wxU9LPZUW8RrtIUdFno/wfKXwAAAP//AwBQSwECLQAU&#10;AAYACAAAACEAtoM4kv4AAADhAQAAEwAAAAAAAAAAAAAAAAAAAAAAW0NvbnRlbnRfVHlwZXNdLnht&#10;bFBLAQItABQABgAIAAAAIQA4/SH/1gAAAJQBAAALAAAAAAAAAAAAAAAAAC8BAABfcmVscy8ucmVs&#10;c1BLAQItABQABgAIAAAAIQCitcqTmAIAALYFAAAOAAAAAAAAAAAAAAAAAC4CAABkcnMvZTJvRG9j&#10;LnhtbFBLAQItABQABgAIAAAAIQAqAj/X3QAAAAgBAAAPAAAAAAAAAAAAAAAAAPIEAABkcnMvZG93&#10;bnJldi54bWxQSwUGAAAAAAQABADzAAAA/AUAAAAA&#10;" fillcolor="white [3212]" strokecolor="black [3213]" strokeweight="1pt"/>
            </w:pict>
          </mc:Fallback>
        </mc:AlternateContent>
      </w:r>
      <w:r w:rsidR="006178EA">
        <w:rPr>
          <w:sz w:val="24"/>
        </w:rPr>
        <w:t xml:space="preserve">Der Untersuchungsnachweis wurde nicht vorgelegt, die </w:t>
      </w:r>
    </w:p>
    <w:p w:rsidR="006178EA" w:rsidRDefault="006178EA" w:rsidP="006178EA">
      <w:pPr>
        <w:pStyle w:val="KeinLeerraum"/>
        <w:ind w:left="708"/>
        <w:rPr>
          <w:sz w:val="24"/>
        </w:rPr>
      </w:pPr>
      <w:r>
        <w:rPr>
          <w:sz w:val="24"/>
        </w:rPr>
        <w:t>Sorgeberechtigung wurde über die Bedeutung der Untersuchung</w:t>
      </w:r>
    </w:p>
    <w:p w:rsidR="006178EA" w:rsidRDefault="009C7371" w:rsidP="006178EA">
      <w:pPr>
        <w:pStyle w:val="KeinLeerraum"/>
        <w:ind w:left="708"/>
        <w:rPr>
          <w:sz w:val="24"/>
        </w:rPr>
      </w:pPr>
      <w:r>
        <w:rPr>
          <w:sz w:val="24"/>
        </w:rPr>
        <w:t>e</w:t>
      </w:r>
      <w:r w:rsidR="006178EA">
        <w:rPr>
          <w:sz w:val="24"/>
        </w:rPr>
        <w:t>ingehend informiert.</w:t>
      </w:r>
    </w:p>
    <w:p w:rsidR="006178EA" w:rsidRDefault="009C7371" w:rsidP="006178EA">
      <w:pPr>
        <w:pStyle w:val="KeinLeerraum"/>
        <w:ind w:left="708"/>
        <w:rPr>
          <w:sz w:val="24"/>
        </w:rPr>
      </w:pPr>
      <w:r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3B149" wp14:editId="7B650A2B">
                <wp:simplePos x="0" y="0"/>
                <wp:positionH relativeFrom="column">
                  <wp:posOffset>4825144</wp:posOffset>
                </wp:positionH>
                <wp:positionV relativeFrom="paragraph">
                  <wp:posOffset>147348</wp:posOffset>
                </wp:positionV>
                <wp:extent cx="190500" cy="19050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5ED00" id="Rechteck 18" o:spid="_x0000_s1026" style="position:absolute;margin-left:379.95pt;margin-top:11.6pt;width:1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p4lgIAALYFAAAOAAAAZHJzL2Uyb0RvYy54bWysVNtu2zAMfR+wfxD0vjoO0nUN6hRBig4D&#10;irboBX1WZCk2JkuapMTJvn5H8qWXFRsw7MUWRfKQPCJ5dr5vFNkJ52ujC5ofTSgRmpuy1puCPj5c&#10;fvpCiQ9Ml0wZLQp6EJ6eLz5+OGvtXExNZVQpHAGI9vPWFrQKwc6zzPNKNMwfGSs0lNK4hgWIbpOV&#10;jrVAb1Q2nUw+Z61xpXWGC+9xe9Ep6SLhSyl4uJHSi0BUQZFbSF+Xvuv4zRZnbL5xzFY179Ng/5BF&#10;w2qNoCPUBQuMbF39G1RTc2e8keGImyYzUtZcpBpQTT55U819xaxItYAcb0ea/P+D5de7W0fqEm+H&#10;l9KswRvdCV4Fwb8TXIGf1vo5zO7treslj2Msdi9dE/8og+wTp4eRU7EPhOMyP50cT8A8h6o/AyV7&#10;drbOh6/CNCQeCurwZIlJtrvyoTMdTGIsb1RdXtZKJSG2iVgpR3YMD7ze5DFhgL+yUpq0CD49QR5/&#10;gwj7dyAAqDRwIxNd7ekUDkpEPKXvhASHqHbaBXidFuNc6JB3qoqVossWtCChPt/BI2WfACOyRJ0j&#10;dg8wWHYgA3YH09tHV5Gaf3TuK/+T8+iRIhsdRuem1sa9V5lCVX3kzn4gqaMmsrQ25QEd5kw3et7y&#10;yxoPfcV8uGUOs4bewP4IN/hIZfBQpj9RUhn38737aI8RgJaSFrNbUP9jy5ygRH3TGI7TfDaLw56E&#10;2fHJFIJ7qVm/1OhtszLonhybyvJ0jPZBDUfpTPOENbOMUaFimiN2QXlwg7AK3U7BouJiuUxmGHDL&#10;wpW+tzyCR1ZjIz/sn5izfbcHjMm1Geaczd80fWcbPbVZboORdZqIZ157vrEcUuP0iyxun5dysnpe&#10;t4tfAAAA//8DAFBLAwQUAAYACAAAACEAL7X1Pd0AAAAJAQAADwAAAGRycy9kb3ducmV2LnhtbEyP&#10;TU/DMAyG70j8h8hI3FhK0dat1J34EKBxYxucvca0FY1TNdlW+PVkJzj69aPXj4vlaDt14MG3ThCu&#10;JwkolsqZVmqE7ebpag7KBxJDnRNG+GYPy/L8rKDcuKO88WEdahVLxOeE0ITQ51r7qmFLfuJ6lrj7&#10;dIOlEMeh1magYyy3nU6TZKYttRIvNNTzQ8PV13pvEeyr3PfvLwnZdLb68bZ6zh7bD8TLi/HuFlTg&#10;MfzBcNKP6lBGp53bi/GqQ8imi0VEEdKbFFQEsvkp2CFMY6DLQv//oPwFAAD//wMAUEsBAi0AFAAG&#10;AAgAAAAhALaDOJL+AAAA4QEAABMAAAAAAAAAAAAAAAAAAAAAAFtDb250ZW50X1R5cGVzXS54bWxQ&#10;SwECLQAUAAYACAAAACEAOP0h/9YAAACUAQAACwAAAAAAAAAAAAAAAAAvAQAAX3JlbHMvLnJlbHNQ&#10;SwECLQAUAAYACAAAACEAXwPKeJYCAAC2BQAADgAAAAAAAAAAAAAAAAAuAgAAZHJzL2Uyb0RvYy54&#10;bWxQSwECLQAUAAYACAAAACEAL7X1Pd0AAAAJAQAADwAAAAAAAAAAAAAAAADwBAAAZHJzL2Rvd25y&#10;ZXYueG1sUEsFBgAAAAAEAAQA8wAAAPoFAAAAAA==&#10;" fillcolor="white [3212]" strokecolor="black [3213]" strokeweight="1pt"/>
            </w:pict>
          </mc:Fallback>
        </mc:AlternateContent>
      </w:r>
    </w:p>
    <w:p w:rsidR="006178EA" w:rsidRDefault="006178EA" w:rsidP="006178EA">
      <w:pPr>
        <w:pStyle w:val="KeinLeerraum"/>
        <w:numPr>
          <w:ilvl w:val="0"/>
          <w:numId w:val="1"/>
        </w:numPr>
        <w:rPr>
          <w:sz w:val="24"/>
        </w:rPr>
      </w:pPr>
      <w:r>
        <w:rPr>
          <w:sz w:val="24"/>
        </w:rPr>
        <w:t>Nachweis der Impfberatung erfolgt.</w:t>
      </w:r>
    </w:p>
    <w:p w:rsidR="00FB10A9" w:rsidRDefault="00FB10A9" w:rsidP="00FB10A9">
      <w:pPr>
        <w:pStyle w:val="KeinLeerraum"/>
        <w:rPr>
          <w:sz w:val="24"/>
        </w:rPr>
      </w:pPr>
    </w:p>
    <w:p w:rsidR="00FB10A9" w:rsidRDefault="00FB10A9" w:rsidP="00FB10A9">
      <w:pPr>
        <w:pStyle w:val="KeinLeerraum"/>
        <w:rPr>
          <w:sz w:val="24"/>
        </w:rPr>
      </w:pPr>
    </w:p>
    <w:p w:rsidR="006A57AD" w:rsidRDefault="006A57AD" w:rsidP="00FB10A9">
      <w:pPr>
        <w:pStyle w:val="KeinLeerraum"/>
        <w:rPr>
          <w:sz w:val="24"/>
        </w:rPr>
      </w:pPr>
    </w:p>
    <w:p w:rsidR="00FB10A9" w:rsidRDefault="00FB10A9" w:rsidP="00FB10A9">
      <w:pPr>
        <w:pStyle w:val="KeinLeerraum"/>
        <w:rPr>
          <w:sz w:val="24"/>
        </w:rPr>
      </w:pPr>
    </w:p>
    <w:p w:rsidR="00FB10A9" w:rsidRPr="00FB10A9" w:rsidRDefault="00FB10A9" w:rsidP="00FB10A9">
      <w:pPr>
        <w:pStyle w:val="KeinLeerraum"/>
        <w:rPr>
          <w:b/>
          <w:sz w:val="24"/>
        </w:rPr>
      </w:pPr>
      <w:r w:rsidRPr="00FB10A9">
        <w:rPr>
          <w:b/>
          <w:sz w:val="24"/>
        </w:rPr>
        <w:t>Für die Richtigkeit der Angaben bitte unterzeichnen</w:t>
      </w:r>
    </w:p>
    <w:p w:rsidR="00FB10A9" w:rsidRDefault="00FB10A9" w:rsidP="00FB10A9">
      <w:pPr>
        <w:pStyle w:val="KeinLeerraum"/>
        <w:rPr>
          <w:sz w:val="24"/>
        </w:rPr>
      </w:pPr>
    </w:p>
    <w:p w:rsidR="00FB10A9" w:rsidRDefault="00FB10A9" w:rsidP="00FB10A9">
      <w:pPr>
        <w:pStyle w:val="KeinLeerraum"/>
        <w:rPr>
          <w:sz w:val="24"/>
        </w:rPr>
      </w:pPr>
    </w:p>
    <w:p w:rsidR="006A57AD" w:rsidRDefault="006A57AD" w:rsidP="00FB10A9">
      <w:pPr>
        <w:pStyle w:val="KeinLeerraum"/>
        <w:rPr>
          <w:sz w:val="24"/>
        </w:rPr>
      </w:pPr>
    </w:p>
    <w:p w:rsidR="00FB10A9" w:rsidRDefault="00FB10A9" w:rsidP="00FB10A9">
      <w:pPr>
        <w:pStyle w:val="KeinLeerraum"/>
        <w:rPr>
          <w:sz w:val="24"/>
        </w:rPr>
      </w:pPr>
    </w:p>
    <w:p w:rsidR="00FB10A9" w:rsidRDefault="00FB10A9" w:rsidP="00FB10A9">
      <w:pPr>
        <w:pStyle w:val="KeinLeerraum"/>
        <w:rPr>
          <w:sz w:val="24"/>
        </w:rPr>
      </w:pPr>
      <w:r>
        <w:rPr>
          <w:sz w:val="24"/>
        </w:rPr>
        <w:t>____________________</w:t>
      </w:r>
      <w:r>
        <w:rPr>
          <w:sz w:val="24"/>
        </w:rPr>
        <w:tab/>
        <w:t xml:space="preserve">       _____________________</w:t>
      </w:r>
      <w:r>
        <w:rPr>
          <w:sz w:val="24"/>
        </w:rPr>
        <w:tab/>
        <w:t xml:space="preserve">     ____________________</w:t>
      </w:r>
    </w:p>
    <w:p w:rsidR="006178EA" w:rsidRPr="00FB10A9" w:rsidRDefault="00FB10A9" w:rsidP="00FB10A9">
      <w:pPr>
        <w:pStyle w:val="KeinLeerraum"/>
        <w:ind w:left="708"/>
        <w:rPr>
          <w:sz w:val="18"/>
        </w:rPr>
      </w:pPr>
      <w:r>
        <w:rPr>
          <w:sz w:val="18"/>
        </w:rPr>
        <w:t xml:space="preserve">  </w:t>
      </w:r>
      <w:r w:rsidR="0081542B">
        <w:rPr>
          <w:sz w:val="18"/>
        </w:rPr>
        <w:t>Ort und</w:t>
      </w:r>
      <w:r>
        <w:rPr>
          <w:sz w:val="18"/>
        </w:rPr>
        <w:t xml:space="preserve"> </w:t>
      </w:r>
      <w:r w:rsidRPr="00FB10A9">
        <w:rPr>
          <w:sz w:val="18"/>
        </w:rPr>
        <w:t>Datum</w:t>
      </w:r>
      <w:r w:rsidR="0081542B">
        <w:rPr>
          <w:sz w:val="18"/>
        </w:rPr>
        <w:tab/>
      </w:r>
      <w:r w:rsidR="0081542B">
        <w:rPr>
          <w:sz w:val="18"/>
        </w:rPr>
        <w:tab/>
      </w:r>
      <w:r w:rsidR="0081542B">
        <w:rPr>
          <w:sz w:val="18"/>
        </w:rPr>
        <w:tab/>
      </w:r>
      <w:r>
        <w:rPr>
          <w:sz w:val="18"/>
        </w:rPr>
        <w:t>für die Einrichtung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="0081542B">
        <w:rPr>
          <w:sz w:val="18"/>
        </w:rPr>
        <w:tab/>
      </w:r>
      <w:r>
        <w:rPr>
          <w:sz w:val="18"/>
        </w:rPr>
        <w:t xml:space="preserve">Sorgeberechtigter </w:t>
      </w:r>
    </w:p>
    <w:p w:rsidR="006178EA" w:rsidRDefault="008F48BE" w:rsidP="00DF5D5D">
      <w:pPr>
        <w:pStyle w:val="KeinLeerraum"/>
        <w:rPr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53DEEB30" wp14:editId="29F16DF3">
            <wp:simplePos x="0" y="0"/>
            <wp:positionH relativeFrom="column">
              <wp:posOffset>1912620</wp:posOffset>
            </wp:positionH>
            <wp:positionV relativeFrom="paragraph">
              <wp:posOffset>570865</wp:posOffset>
            </wp:positionV>
            <wp:extent cx="19050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84" y="21340"/>
                <wp:lineTo x="21384" y="0"/>
                <wp:lineTo x="0" y="0"/>
              </wp:wrapPolygon>
            </wp:wrapTight>
            <wp:docPr id="3" name="Grafik 3" descr="Beschreibung: C:\Users\MartinaTroche\AppData\Local\Microsoft\Windows\Temporary Internet Files\Content.Outlook\EPN2G1DK\logo final 22 3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MartinaTroche\AppData\Local\Microsoft\Windows\Temporary Internet Files\Content.Outlook\EPN2G1DK\logo final 22 3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8EA" w:rsidSect="0035555C">
      <w:footerReference w:type="default" r:id="rId9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41" w:rsidRDefault="00356241" w:rsidP="00493236">
      <w:pPr>
        <w:spacing w:after="0" w:line="240" w:lineRule="auto"/>
      </w:pPr>
      <w:r>
        <w:separator/>
      </w:r>
    </w:p>
  </w:endnote>
  <w:endnote w:type="continuationSeparator" w:id="0">
    <w:p w:rsidR="00356241" w:rsidRDefault="00356241" w:rsidP="004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41" w:rsidRPr="00493236" w:rsidRDefault="00356241">
    <w:pPr>
      <w:pStyle w:val="Fuzeile"/>
      <w:rPr>
        <w:sz w:val="18"/>
      </w:rPr>
    </w:pPr>
    <w:r w:rsidRPr="00493236">
      <w:rPr>
        <w:sz w:val="18"/>
      </w:rPr>
      <w:t>Blatt 1 von 1</w:t>
    </w:r>
    <w:r w:rsidRPr="00493236">
      <w:rPr>
        <w:sz w:val="18"/>
      </w:rPr>
      <w:tab/>
    </w:r>
    <w:r w:rsidRPr="00493236">
      <w:rPr>
        <w:sz w:val="18"/>
      </w:rPr>
      <w:tab/>
      <w:t xml:space="preserve">Stand: </w:t>
    </w:r>
    <w:r>
      <w:rPr>
        <w:sz w:val="18"/>
      </w:rPr>
      <w:t>12.02.2018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41" w:rsidRDefault="00356241" w:rsidP="00493236">
      <w:pPr>
        <w:spacing w:after="0" w:line="240" w:lineRule="auto"/>
      </w:pPr>
      <w:r>
        <w:separator/>
      </w:r>
    </w:p>
  </w:footnote>
  <w:footnote w:type="continuationSeparator" w:id="0">
    <w:p w:rsidR="00356241" w:rsidRDefault="00356241" w:rsidP="0049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5A43"/>
    <w:multiLevelType w:val="hybridMultilevel"/>
    <w:tmpl w:val="18F4AC4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5D"/>
    <w:rsid w:val="00016A34"/>
    <w:rsid w:val="000E2FF3"/>
    <w:rsid w:val="00276467"/>
    <w:rsid w:val="002E4824"/>
    <w:rsid w:val="002F5060"/>
    <w:rsid w:val="003465FD"/>
    <w:rsid w:val="0035555C"/>
    <w:rsid w:val="00356241"/>
    <w:rsid w:val="004901A5"/>
    <w:rsid w:val="00493236"/>
    <w:rsid w:val="004A64F5"/>
    <w:rsid w:val="006178EA"/>
    <w:rsid w:val="00696EA8"/>
    <w:rsid w:val="006A57AD"/>
    <w:rsid w:val="0081542B"/>
    <w:rsid w:val="00855E61"/>
    <w:rsid w:val="008C0911"/>
    <w:rsid w:val="008F48BE"/>
    <w:rsid w:val="009C7371"/>
    <w:rsid w:val="00A27F9D"/>
    <w:rsid w:val="00A55DDE"/>
    <w:rsid w:val="00AB439F"/>
    <w:rsid w:val="00AC38EE"/>
    <w:rsid w:val="00B04969"/>
    <w:rsid w:val="00B87FDD"/>
    <w:rsid w:val="00D94E15"/>
    <w:rsid w:val="00DF5D5D"/>
    <w:rsid w:val="00F3021E"/>
    <w:rsid w:val="00F36A5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472"/>
  <w15:docId w15:val="{38672810-A013-4FCE-95AF-9F69FD2A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5D5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4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236"/>
  </w:style>
  <w:style w:type="paragraph" w:styleId="Fuzeile">
    <w:name w:val="footer"/>
    <w:basedOn w:val="Standard"/>
    <w:link w:val="Fu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236"/>
  </w:style>
  <w:style w:type="paragraph" w:styleId="Listenabsatz">
    <w:name w:val="List Paragraph"/>
    <w:basedOn w:val="Standard"/>
    <w:uiPriority w:val="34"/>
    <w:qFormat/>
    <w:rsid w:val="0061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Linder</dc:creator>
  <cp:lastModifiedBy>Integrationskindergarten AU</cp:lastModifiedBy>
  <cp:revision>4</cp:revision>
  <cp:lastPrinted>2023-01-10T05:36:00Z</cp:lastPrinted>
  <dcterms:created xsi:type="dcterms:W3CDTF">2019-01-14T14:34:00Z</dcterms:created>
  <dcterms:modified xsi:type="dcterms:W3CDTF">2023-01-10T05:36:00Z</dcterms:modified>
</cp:coreProperties>
</file>